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8534" w14:textId="77777777" w:rsidR="006B6B92" w:rsidRDefault="006B6B92" w:rsidP="006B6B92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203D0" w14:textId="5C1D7D53" w:rsidR="006B6B92" w:rsidRPr="00E32B8D" w:rsidRDefault="006B6B92" w:rsidP="006B6B92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B8D">
        <w:rPr>
          <w:rFonts w:ascii="Times New Roman" w:hAnsi="Times New Roman" w:cs="Times New Roman"/>
          <w:b/>
          <w:sz w:val="28"/>
          <w:szCs w:val="28"/>
        </w:rPr>
        <w:t>ПАМЯТКА ТРЕНЕРУ</w:t>
      </w:r>
      <w:r w:rsidR="00E32B8D" w:rsidRPr="00E32B8D">
        <w:rPr>
          <w:rFonts w:ascii="Times New Roman" w:hAnsi="Times New Roman" w:cs="Times New Roman"/>
          <w:b/>
          <w:sz w:val="28"/>
          <w:szCs w:val="28"/>
        </w:rPr>
        <w:t>-ПРЕПОДАВАТЕЛЮ.</w:t>
      </w:r>
    </w:p>
    <w:p w14:paraId="5C69404A" w14:textId="021ABB22" w:rsidR="006B6B92" w:rsidRPr="00B33FD7" w:rsidRDefault="006B6B92" w:rsidP="006B6B9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FD7">
        <w:rPr>
          <w:rFonts w:ascii="Times New Roman" w:hAnsi="Times New Roman" w:cs="Times New Roman"/>
          <w:b/>
          <w:sz w:val="24"/>
          <w:szCs w:val="24"/>
          <w:u w:val="single"/>
        </w:rPr>
        <w:t xml:space="preserve">Тренерам необходимо иметь при себе списки детей следующей формы:   </w:t>
      </w:r>
    </w:p>
    <w:tbl>
      <w:tblPr>
        <w:tblStyle w:val="a5"/>
        <w:tblW w:w="9996" w:type="dxa"/>
        <w:tblLook w:val="04A0" w:firstRow="1" w:lastRow="0" w:firstColumn="1" w:lastColumn="0" w:noHBand="0" w:noVBand="1"/>
      </w:tblPr>
      <w:tblGrid>
        <w:gridCol w:w="540"/>
        <w:gridCol w:w="2262"/>
        <w:gridCol w:w="2409"/>
        <w:gridCol w:w="2410"/>
        <w:gridCol w:w="2375"/>
      </w:tblGrid>
      <w:tr w:rsidR="006B6B92" w:rsidRPr="008E0C13" w14:paraId="0327D907" w14:textId="77777777" w:rsidTr="006B6B92">
        <w:tc>
          <w:tcPr>
            <w:tcW w:w="540" w:type="dxa"/>
            <w:vAlign w:val="center"/>
          </w:tcPr>
          <w:p w14:paraId="4CD44F24" w14:textId="77777777" w:rsidR="006B6B92" w:rsidRPr="008E0C13" w:rsidRDefault="006B6B92" w:rsidP="006B6B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C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п/п</w:t>
            </w:r>
          </w:p>
        </w:tc>
        <w:tc>
          <w:tcPr>
            <w:tcW w:w="2262" w:type="dxa"/>
            <w:vAlign w:val="center"/>
          </w:tcPr>
          <w:p w14:paraId="07ED0660" w14:textId="77777777" w:rsidR="006B6B92" w:rsidRPr="008E0C13" w:rsidRDefault="006B6B92" w:rsidP="006B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3">
              <w:rPr>
                <w:rFonts w:ascii="Times New Roman" w:hAnsi="Times New Roman" w:cs="Times New Roman"/>
                <w:sz w:val="24"/>
                <w:szCs w:val="24"/>
              </w:rPr>
              <w:t>ФИО ребёнка</w:t>
            </w:r>
          </w:p>
        </w:tc>
        <w:tc>
          <w:tcPr>
            <w:tcW w:w="2409" w:type="dxa"/>
            <w:vAlign w:val="center"/>
          </w:tcPr>
          <w:p w14:paraId="2B1A52BD" w14:textId="77777777" w:rsidR="006B6B92" w:rsidRPr="008E0C13" w:rsidRDefault="006B6B92" w:rsidP="006B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3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2410" w:type="dxa"/>
            <w:vAlign w:val="center"/>
          </w:tcPr>
          <w:p w14:paraId="2BE4E98A" w14:textId="77777777" w:rsidR="006B6B92" w:rsidRPr="008E0C13" w:rsidRDefault="006B6B92" w:rsidP="006B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3"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2375" w:type="dxa"/>
            <w:vAlign w:val="center"/>
          </w:tcPr>
          <w:p w14:paraId="07E0148D" w14:textId="77777777" w:rsidR="006B6B92" w:rsidRPr="008E0C13" w:rsidRDefault="006B6B92" w:rsidP="006B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3">
              <w:rPr>
                <w:rFonts w:ascii="Times New Roman" w:hAnsi="Times New Roman" w:cs="Times New Roman"/>
                <w:sz w:val="24"/>
                <w:szCs w:val="24"/>
              </w:rPr>
              <w:t>Домашний адрес, контактный номер</w:t>
            </w:r>
          </w:p>
          <w:p w14:paraId="3A81084A" w14:textId="77777777" w:rsidR="006B6B92" w:rsidRPr="008E0C13" w:rsidRDefault="006B6B92" w:rsidP="006B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3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</w:tr>
      <w:tr w:rsidR="006B6B92" w:rsidRPr="008E0C13" w14:paraId="3FC1B12E" w14:textId="77777777" w:rsidTr="006B6B92">
        <w:tc>
          <w:tcPr>
            <w:tcW w:w="540" w:type="dxa"/>
          </w:tcPr>
          <w:p w14:paraId="2ABD825D" w14:textId="77777777" w:rsidR="006B6B92" w:rsidRPr="00E32B8D" w:rsidRDefault="006B6B92" w:rsidP="00520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2" w:type="dxa"/>
          </w:tcPr>
          <w:p w14:paraId="433EF2B1" w14:textId="77777777" w:rsidR="006B6B92" w:rsidRPr="008E0C13" w:rsidRDefault="006B6B92" w:rsidP="00520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0F15707" w14:textId="77777777" w:rsidR="006B6B92" w:rsidRPr="008E0C13" w:rsidRDefault="006B6B92" w:rsidP="00520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A48282" w14:textId="77777777" w:rsidR="006B6B92" w:rsidRPr="008E0C13" w:rsidRDefault="006B6B92" w:rsidP="00520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332F7C56" w14:textId="77777777" w:rsidR="006B6B92" w:rsidRPr="008E0C13" w:rsidRDefault="006B6B92" w:rsidP="00520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92" w:rsidRPr="008E0C13" w14:paraId="1C74B3EB" w14:textId="77777777" w:rsidTr="006B6B92">
        <w:tc>
          <w:tcPr>
            <w:tcW w:w="540" w:type="dxa"/>
          </w:tcPr>
          <w:p w14:paraId="04B7058F" w14:textId="77777777" w:rsidR="006B6B92" w:rsidRPr="00E32B8D" w:rsidRDefault="006B6B92" w:rsidP="00520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2" w:type="dxa"/>
          </w:tcPr>
          <w:p w14:paraId="7C5CFC3D" w14:textId="77777777" w:rsidR="006B6B92" w:rsidRPr="008E0C13" w:rsidRDefault="006B6B92" w:rsidP="00520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645A055" w14:textId="77777777" w:rsidR="006B6B92" w:rsidRPr="008E0C13" w:rsidRDefault="006B6B92" w:rsidP="00520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248D36" w14:textId="77777777" w:rsidR="006B6B92" w:rsidRPr="008E0C13" w:rsidRDefault="006B6B92" w:rsidP="00520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7D4A0A29" w14:textId="77777777" w:rsidR="006B6B92" w:rsidRPr="008E0C13" w:rsidRDefault="006B6B92" w:rsidP="00520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26FCF0" w14:textId="77777777" w:rsidR="006B6B92" w:rsidRDefault="006B6B92" w:rsidP="006B6B92">
      <w:pPr>
        <w:spacing w:after="0"/>
        <w:ind w:left="90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</w:pPr>
    </w:p>
    <w:p w14:paraId="26C2505E" w14:textId="77777777" w:rsidR="006B6B92" w:rsidRPr="00B15B97" w:rsidRDefault="006B6B92" w:rsidP="006B6B92">
      <w:pPr>
        <w:spacing w:after="0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B97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0791DD13" w14:textId="77777777" w:rsidR="006B6B92" w:rsidRDefault="006B6B92" w:rsidP="006B6B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B97">
        <w:rPr>
          <w:rFonts w:ascii="Times New Roman" w:hAnsi="Times New Roman" w:cs="Times New Roman"/>
          <w:b/>
          <w:sz w:val="24"/>
          <w:szCs w:val="24"/>
        </w:rPr>
        <w:t xml:space="preserve">документов для тренеров, направляющихся </w:t>
      </w:r>
      <w:r>
        <w:rPr>
          <w:rFonts w:ascii="Times New Roman" w:hAnsi="Times New Roman" w:cs="Times New Roman"/>
          <w:b/>
          <w:sz w:val="24"/>
          <w:szCs w:val="24"/>
        </w:rPr>
        <w:t>на учебно-тренировочную базу «Спартак»</w:t>
      </w:r>
      <w:r w:rsidRPr="00B15B97">
        <w:rPr>
          <w:rFonts w:ascii="Times New Roman" w:hAnsi="Times New Roman" w:cs="Times New Roman"/>
          <w:b/>
          <w:sz w:val="24"/>
          <w:szCs w:val="24"/>
        </w:rPr>
        <w:t>:</w:t>
      </w:r>
    </w:p>
    <w:p w14:paraId="01DADADA" w14:textId="77777777" w:rsidR="006B6B92" w:rsidRPr="00B15B97" w:rsidRDefault="006B6B92" w:rsidP="006B6B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A9278" w14:textId="6C5066BD" w:rsidR="006B6B92" w:rsidRPr="008E0C13" w:rsidRDefault="006B6B92" w:rsidP="006B6B92">
      <w:pPr>
        <w:jc w:val="both"/>
        <w:rPr>
          <w:rFonts w:ascii="Times New Roman" w:hAnsi="Times New Roman" w:cs="Times New Roman"/>
          <w:sz w:val="24"/>
          <w:szCs w:val="24"/>
        </w:rPr>
      </w:pPr>
      <w:r w:rsidRPr="008E0C13">
        <w:rPr>
          <w:rFonts w:ascii="Times New Roman" w:hAnsi="Times New Roman" w:cs="Times New Roman"/>
          <w:sz w:val="24"/>
          <w:szCs w:val="24"/>
        </w:rPr>
        <w:t xml:space="preserve">1. личная медицинская книжка установленного образца с заключением по результатам предварительного или периодического медицинского осмотра, </w:t>
      </w:r>
      <w:proofErr w:type="gramStart"/>
      <w:r w:rsidRPr="008E0C13">
        <w:rPr>
          <w:rFonts w:ascii="Times New Roman" w:hAnsi="Times New Roman" w:cs="Times New Roman"/>
          <w:sz w:val="24"/>
          <w:szCs w:val="24"/>
        </w:rPr>
        <w:t>которая  подписана</w:t>
      </w:r>
      <w:proofErr w:type="gramEnd"/>
      <w:r w:rsidRPr="008E0C13">
        <w:rPr>
          <w:rFonts w:ascii="Times New Roman" w:hAnsi="Times New Roman" w:cs="Times New Roman"/>
          <w:sz w:val="24"/>
          <w:szCs w:val="24"/>
        </w:rPr>
        <w:t xml:space="preserve"> председателем медицинской организации с указанием фамилии и инициалов и заверенная печатью медицинской организации, проводивш</w:t>
      </w:r>
      <w:r w:rsidR="00C9093D">
        <w:rPr>
          <w:rFonts w:ascii="Times New Roman" w:hAnsi="Times New Roman" w:cs="Times New Roman"/>
          <w:sz w:val="24"/>
          <w:szCs w:val="24"/>
        </w:rPr>
        <w:t>ей</w:t>
      </w:r>
      <w:r w:rsidRPr="008E0C13">
        <w:rPr>
          <w:rFonts w:ascii="Times New Roman" w:hAnsi="Times New Roman" w:cs="Times New Roman"/>
          <w:sz w:val="24"/>
          <w:szCs w:val="24"/>
        </w:rPr>
        <w:t xml:space="preserve"> медицинский осмотр;</w:t>
      </w:r>
    </w:p>
    <w:p w14:paraId="64A1E50E" w14:textId="31AE7F71" w:rsidR="006B6B92" w:rsidRDefault="00E32B8D" w:rsidP="00E32B8D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B6B92" w:rsidRPr="008E0C13">
        <w:rPr>
          <w:rFonts w:ascii="Times New Roman" w:hAnsi="Times New Roman" w:cs="Times New Roman"/>
          <w:sz w:val="24"/>
          <w:szCs w:val="24"/>
        </w:rPr>
        <w:t>заключения врачей-специалистов, принимавших участие в проведении предварительного или периодического медицинского осмотра, результаты лабораторных и инструментальных исследований, указанные в личной медицинской книжке и заверенные подписью и печатью врача,</w:t>
      </w:r>
    </w:p>
    <w:p w14:paraId="31DD244D" w14:textId="77777777" w:rsidR="006B6B92" w:rsidRPr="003A4DE0" w:rsidRDefault="006B6B92" w:rsidP="006B6B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A4DE0">
        <w:rPr>
          <w:rFonts w:ascii="Times New Roman" w:hAnsi="Times New Roman" w:cs="Times New Roman"/>
          <w:sz w:val="24"/>
          <w:szCs w:val="24"/>
        </w:rPr>
        <w:t>сведения о прививках:</w:t>
      </w:r>
    </w:p>
    <w:p w14:paraId="0BC66C20" w14:textId="77777777" w:rsidR="006B6B92" w:rsidRPr="003A4DE0" w:rsidRDefault="006B6B92" w:rsidP="006B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E0">
        <w:rPr>
          <w:rFonts w:ascii="Times New Roman" w:hAnsi="Times New Roman" w:cs="Times New Roman"/>
          <w:sz w:val="24"/>
          <w:szCs w:val="24"/>
        </w:rPr>
        <w:t>- против дифтерии (1 раз в 10 лет);</w:t>
      </w:r>
    </w:p>
    <w:p w14:paraId="562ECC68" w14:textId="77777777" w:rsidR="006B6B92" w:rsidRPr="003A4DE0" w:rsidRDefault="006B6B92" w:rsidP="006B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E0">
        <w:rPr>
          <w:rFonts w:ascii="Times New Roman" w:hAnsi="Times New Roman" w:cs="Times New Roman"/>
          <w:sz w:val="24"/>
          <w:szCs w:val="24"/>
        </w:rPr>
        <w:t>- против кори (лицам до 35 лет);</w:t>
      </w:r>
    </w:p>
    <w:p w14:paraId="5C64A83E" w14:textId="77777777" w:rsidR="006B6B92" w:rsidRPr="003A4DE0" w:rsidRDefault="006B6B92" w:rsidP="006B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E0">
        <w:rPr>
          <w:rFonts w:ascii="Times New Roman" w:hAnsi="Times New Roman" w:cs="Times New Roman"/>
          <w:sz w:val="24"/>
          <w:szCs w:val="24"/>
        </w:rPr>
        <w:t>- против краснухи (лицам женского пола до 25 лет);</w:t>
      </w:r>
    </w:p>
    <w:p w14:paraId="1C973309" w14:textId="77777777" w:rsidR="006B6B92" w:rsidRPr="003A4DE0" w:rsidRDefault="006B6B92" w:rsidP="006B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E0">
        <w:rPr>
          <w:rFonts w:ascii="Times New Roman" w:hAnsi="Times New Roman" w:cs="Times New Roman"/>
          <w:sz w:val="24"/>
          <w:szCs w:val="24"/>
        </w:rPr>
        <w:t>- против гепатита В (лицам до 55 лет);</w:t>
      </w:r>
    </w:p>
    <w:p w14:paraId="6F8D91F2" w14:textId="77777777" w:rsidR="006B6B92" w:rsidRDefault="006B6B92" w:rsidP="006B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E0">
        <w:rPr>
          <w:rFonts w:ascii="Times New Roman" w:hAnsi="Times New Roman" w:cs="Times New Roman"/>
          <w:sz w:val="24"/>
          <w:szCs w:val="24"/>
        </w:rPr>
        <w:t>- против клеще</w:t>
      </w:r>
      <w:r>
        <w:rPr>
          <w:rFonts w:ascii="Times New Roman" w:hAnsi="Times New Roman" w:cs="Times New Roman"/>
          <w:sz w:val="24"/>
          <w:szCs w:val="24"/>
        </w:rPr>
        <w:t>вого энцефалита</w:t>
      </w:r>
    </w:p>
    <w:p w14:paraId="2524DB2A" w14:textId="77777777" w:rsidR="006B6B92" w:rsidRPr="003A4DE0" w:rsidRDefault="006B6B92" w:rsidP="006B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8A39E" w14:textId="77777777" w:rsidR="006B6B92" w:rsidRDefault="006B6B92" w:rsidP="006B6B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A4DE0">
        <w:rPr>
          <w:rFonts w:ascii="Times New Roman" w:hAnsi="Times New Roman" w:cs="Times New Roman"/>
          <w:sz w:val="24"/>
          <w:szCs w:val="24"/>
        </w:rPr>
        <w:t xml:space="preserve"> сведения о прохождении гигиенической подготовки (обучения) с последующей аттестацией.</w:t>
      </w:r>
    </w:p>
    <w:p w14:paraId="3A98D68C" w14:textId="56A2EF00" w:rsidR="00C9093D" w:rsidRPr="00E32B8D" w:rsidRDefault="006B6B92" w:rsidP="00C909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B8D">
        <w:rPr>
          <w:rFonts w:ascii="Times New Roman" w:hAnsi="Times New Roman" w:cs="Times New Roman"/>
          <w:b/>
          <w:sz w:val="28"/>
          <w:szCs w:val="28"/>
        </w:rPr>
        <w:t xml:space="preserve">Просьба ознакомиться с нормами </w:t>
      </w:r>
      <w:r w:rsidR="00C9093D" w:rsidRPr="00E32B8D">
        <w:rPr>
          <w:rFonts w:ascii="Times New Roman" w:hAnsi="Times New Roman" w:cs="Times New Roman"/>
          <w:b/>
          <w:sz w:val="28"/>
          <w:szCs w:val="28"/>
        </w:rPr>
        <w:t>СанПиН и Свод</w:t>
      </w:r>
      <w:r w:rsidR="00C9093D" w:rsidRPr="00E32B8D">
        <w:rPr>
          <w:rFonts w:ascii="Times New Roman" w:hAnsi="Times New Roman" w:cs="Times New Roman"/>
          <w:b/>
          <w:sz w:val="28"/>
          <w:szCs w:val="28"/>
        </w:rPr>
        <w:t>ами</w:t>
      </w:r>
      <w:r w:rsidR="00C9093D" w:rsidRPr="00E32B8D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  <w:r w:rsidR="00C9093D" w:rsidRPr="00E32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B8D">
        <w:rPr>
          <w:rFonts w:ascii="Times New Roman" w:hAnsi="Times New Roman" w:cs="Times New Roman"/>
          <w:b/>
          <w:sz w:val="28"/>
          <w:szCs w:val="28"/>
        </w:rPr>
        <w:t xml:space="preserve">перед заездом на базу! </w:t>
      </w:r>
      <w:hyperlink r:id="rId5" w:history="1">
        <w:r w:rsidRPr="00E32B8D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https://docs.cntd.ru/document/565231806</w:t>
        </w:r>
      </w:hyperlink>
      <w:hyperlink r:id="rId6" w:history="1">
        <w:r w:rsidR="00C9093D" w:rsidRPr="00E32B8D">
          <w:rPr>
            <w:rStyle w:val="a4"/>
            <w:rFonts w:ascii="Times New Roman" w:hAnsi="Times New Roman" w:cs="Times New Roman"/>
            <w:b/>
            <w:sz w:val="28"/>
            <w:szCs w:val="28"/>
          </w:rPr>
          <w:t>СП 2.4.3648-20 </w:t>
        </w:r>
      </w:hyperlink>
      <w:r w:rsidR="00C9093D" w:rsidRPr="00E32B8D">
        <w:rPr>
          <w:rFonts w:ascii="Times New Roman" w:hAnsi="Times New Roman" w:cs="Times New Roman"/>
          <w:b/>
          <w:sz w:val="28"/>
          <w:szCs w:val="28"/>
        </w:rPr>
        <w:t>— Санитарные правила для всех видов организаций отдыха и оздоровления детей. Действует до 01.01.2027.</w:t>
      </w:r>
    </w:p>
    <w:p w14:paraId="43C25B7B" w14:textId="146B91A7" w:rsidR="007A15B0" w:rsidRDefault="007A15B0" w:rsidP="00C9093D">
      <w:pPr>
        <w:ind w:firstLine="567"/>
        <w:jc w:val="both"/>
      </w:pPr>
    </w:p>
    <w:sectPr w:rsidR="007A15B0" w:rsidSect="006B6B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F43E7"/>
    <w:multiLevelType w:val="multilevel"/>
    <w:tmpl w:val="63E4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B92"/>
    <w:rsid w:val="005D6459"/>
    <w:rsid w:val="006B6B92"/>
    <w:rsid w:val="007A15B0"/>
    <w:rsid w:val="00C9093D"/>
    <w:rsid w:val="00E3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8CBC"/>
  <w15:docId w15:val="{593501F5-BDC1-464A-ABCF-EA419632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9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9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B6B92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6B6B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9093D"/>
    <w:rPr>
      <w:rFonts w:ascii="Times New Roman" w:hAnsi="Times New Roman" w:cs="Times New Roman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C9093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C909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erk.ru/cdoc/view/a6683698338e9d40a5d7e01893075444/" TargetMode="External"/><Relationship Id="rId5" Type="http://schemas.openxmlformats.org/officeDocument/2006/relationships/hyperlink" Target="https://docs.cntd.ru/document/5652318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i3</cp:lastModifiedBy>
  <cp:revision>4</cp:revision>
  <dcterms:created xsi:type="dcterms:W3CDTF">2021-05-14T01:22:00Z</dcterms:created>
  <dcterms:modified xsi:type="dcterms:W3CDTF">2026-04-02T07:26:00Z</dcterms:modified>
</cp:coreProperties>
</file>